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5B43" w14:textId="77777777" w:rsidR="00AE0FA7" w:rsidRDefault="005A4759">
      <w:r>
        <w:t>Application for Coach Education Subsidy</w:t>
      </w:r>
    </w:p>
    <w:p w14:paraId="05A41CEB" w14:textId="77777777" w:rsidR="005A4759" w:rsidRDefault="005A4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A4759" w14:paraId="4C516C70" w14:textId="77777777" w:rsidTr="005A4759">
        <w:tc>
          <w:tcPr>
            <w:tcW w:w="4505" w:type="dxa"/>
          </w:tcPr>
          <w:p w14:paraId="03F6155A" w14:textId="77777777" w:rsidR="005A4759" w:rsidRDefault="005A4759">
            <w:r>
              <w:t>Name of Applicant</w:t>
            </w:r>
          </w:p>
        </w:tc>
        <w:tc>
          <w:tcPr>
            <w:tcW w:w="4505" w:type="dxa"/>
          </w:tcPr>
          <w:p w14:paraId="129DD718" w14:textId="77777777" w:rsidR="005A4759" w:rsidRDefault="005A4759">
            <w:r>
              <w:t xml:space="preserve">Name </w:t>
            </w:r>
            <w:r w:rsidR="00493567">
              <w:t xml:space="preserve">and position </w:t>
            </w:r>
            <w:r>
              <w:t>of Sponsor*</w:t>
            </w:r>
          </w:p>
        </w:tc>
      </w:tr>
      <w:tr w:rsidR="005A4759" w14:paraId="39773DC5" w14:textId="77777777" w:rsidTr="005A4759">
        <w:tc>
          <w:tcPr>
            <w:tcW w:w="4505" w:type="dxa"/>
          </w:tcPr>
          <w:p w14:paraId="6AB9F1C8" w14:textId="77777777" w:rsidR="005A4759" w:rsidRDefault="005A4759">
            <w:r>
              <w:t>Club:</w:t>
            </w:r>
          </w:p>
        </w:tc>
        <w:tc>
          <w:tcPr>
            <w:tcW w:w="4505" w:type="dxa"/>
          </w:tcPr>
          <w:p w14:paraId="7A7D717A" w14:textId="77777777" w:rsidR="005A4759" w:rsidRDefault="005A4759">
            <w:r>
              <w:t>Club:</w:t>
            </w:r>
          </w:p>
        </w:tc>
      </w:tr>
      <w:tr w:rsidR="005A4759" w14:paraId="3CD21AB9" w14:textId="77777777" w:rsidTr="005A4759">
        <w:trPr>
          <w:trHeight w:val="260"/>
        </w:trPr>
        <w:tc>
          <w:tcPr>
            <w:tcW w:w="4505" w:type="dxa"/>
          </w:tcPr>
          <w:p w14:paraId="2E899080" w14:textId="77777777" w:rsidR="005A4759" w:rsidRDefault="005A4759">
            <w:r>
              <w:t>Email:</w:t>
            </w:r>
          </w:p>
        </w:tc>
        <w:tc>
          <w:tcPr>
            <w:tcW w:w="4505" w:type="dxa"/>
          </w:tcPr>
          <w:p w14:paraId="6E79417C" w14:textId="77777777" w:rsidR="005A4759" w:rsidRDefault="005A4759">
            <w:r>
              <w:t>Email:</w:t>
            </w:r>
          </w:p>
        </w:tc>
      </w:tr>
      <w:tr w:rsidR="005A4759" w14:paraId="0AF64113" w14:textId="77777777" w:rsidTr="005A4759">
        <w:trPr>
          <w:trHeight w:val="260"/>
        </w:trPr>
        <w:tc>
          <w:tcPr>
            <w:tcW w:w="4505" w:type="dxa"/>
          </w:tcPr>
          <w:p w14:paraId="6357FB9A" w14:textId="77777777" w:rsidR="005A4759" w:rsidRDefault="005A4759">
            <w:r>
              <w:t>Phone:</w:t>
            </w:r>
          </w:p>
        </w:tc>
        <w:tc>
          <w:tcPr>
            <w:tcW w:w="4505" w:type="dxa"/>
          </w:tcPr>
          <w:p w14:paraId="415C3F54" w14:textId="77777777" w:rsidR="005A4759" w:rsidRDefault="005A4759">
            <w:r>
              <w:t xml:space="preserve">Phone: </w:t>
            </w:r>
          </w:p>
        </w:tc>
      </w:tr>
      <w:tr w:rsidR="000620B4" w14:paraId="516082E7" w14:textId="77777777" w:rsidTr="005A4759">
        <w:trPr>
          <w:trHeight w:val="260"/>
        </w:trPr>
        <w:tc>
          <w:tcPr>
            <w:tcW w:w="4505" w:type="dxa"/>
          </w:tcPr>
          <w:p w14:paraId="242B3B4A" w14:textId="77777777" w:rsidR="000620B4" w:rsidRDefault="000620B4">
            <w:r>
              <w:t>BR Number:</w:t>
            </w:r>
          </w:p>
        </w:tc>
        <w:tc>
          <w:tcPr>
            <w:tcW w:w="4505" w:type="dxa"/>
          </w:tcPr>
          <w:p w14:paraId="298E4101" w14:textId="77777777" w:rsidR="000620B4" w:rsidRDefault="000620B4">
            <w:r>
              <w:t>BR Number:</w:t>
            </w:r>
          </w:p>
        </w:tc>
      </w:tr>
      <w:tr w:rsidR="005A4759" w14:paraId="2A002F15" w14:textId="77777777" w:rsidTr="005A4759">
        <w:trPr>
          <w:trHeight w:val="26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7E8AB2F4" w14:textId="77777777" w:rsidR="005A4759" w:rsidRDefault="005A4759"/>
        </w:tc>
      </w:tr>
      <w:tr w:rsidR="005A4759" w14:paraId="68269545" w14:textId="77777777" w:rsidTr="00A27BB4">
        <w:trPr>
          <w:trHeight w:val="242"/>
        </w:trPr>
        <w:tc>
          <w:tcPr>
            <w:tcW w:w="9010" w:type="dxa"/>
            <w:gridSpan w:val="2"/>
          </w:tcPr>
          <w:p w14:paraId="641AF698" w14:textId="77777777" w:rsidR="005A4759" w:rsidRDefault="005A4759">
            <w:r>
              <w:t>Course Applied for (please include course dates)</w:t>
            </w:r>
          </w:p>
          <w:p w14:paraId="7973075F" w14:textId="77777777" w:rsidR="005A4759" w:rsidRDefault="005A4759"/>
          <w:p w14:paraId="4CEEC5C4" w14:textId="77777777" w:rsidR="005A4759" w:rsidRDefault="005A4759"/>
          <w:p w14:paraId="7F25CC96" w14:textId="77777777" w:rsidR="005A4759" w:rsidRDefault="005A4759"/>
        </w:tc>
      </w:tr>
      <w:tr w:rsidR="005A4759" w14:paraId="1671A279" w14:textId="77777777" w:rsidTr="00A27BB4">
        <w:trPr>
          <w:trHeight w:val="242"/>
        </w:trPr>
        <w:tc>
          <w:tcPr>
            <w:tcW w:w="9010" w:type="dxa"/>
            <w:gridSpan w:val="2"/>
          </w:tcPr>
          <w:p w14:paraId="2B395ECB" w14:textId="77777777" w:rsidR="005A4759" w:rsidRDefault="005A4759">
            <w:r>
              <w:t>Please outline how completing this qualification will impact on rowing at your club and within the region: (no more than 200 words)</w:t>
            </w:r>
          </w:p>
          <w:p w14:paraId="52F66CB5" w14:textId="77777777" w:rsidR="005A4759" w:rsidRDefault="005A4759"/>
          <w:p w14:paraId="52B54939" w14:textId="77777777" w:rsidR="005A4759" w:rsidRDefault="005A4759"/>
          <w:p w14:paraId="0FC6F803" w14:textId="77777777" w:rsidR="005A4759" w:rsidRDefault="005A4759"/>
          <w:p w14:paraId="5F253892" w14:textId="77777777" w:rsidR="005A4759" w:rsidRDefault="005A4759"/>
          <w:p w14:paraId="31F81CB2" w14:textId="77777777" w:rsidR="005A4759" w:rsidRDefault="005A4759"/>
        </w:tc>
      </w:tr>
      <w:tr w:rsidR="005A4759" w14:paraId="71BF1371" w14:textId="77777777" w:rsidTr="00A27BB4">
        <w:trPr>
          <w:trHeight w:val="242"/>
        </w:trPr>
        <w:tc>
          <w:tcPr>
            <w:tcW w:w="9010" w:type="dxa"/>
            <w:gridSpan w:val="2"/>
          </w:tcPr>
          <w:p w14:paraId="2072AC37" w14:textId="77777777" w:rsidR="005A4759" w:rsidRDefault="005A4759">
            <w:r>
              <w:t xml:space="preserve">Sponsor </w:t>
            </w:r>
            <w:proofErr w:type="gramStart"/>
            <w:r>
              <w:t>to</w:t>
            </w:r>
            <w:proofErr w:type="gramEnd"/>
            <w:r>
              <w:t xml:space="preserve"> complete:</w:t>
            </w:r>
          </w:p>
          <w:p w14:paraId="6A456C8E" w14:textId="77777777" w:rsidR="005A4759" w:rsidRDefault="005A4759">
            <w:r>
              <w:t>Please outline how the suitability of the applicant to undertake this qualification: (no more than 200 words)</w:t>
            </w:r>
          </w:p>
          <w:p w14:paraId="046274BB" w14:textId="77777777" w:rsidR="005A4759" w:rsidRDefault="005A4759"/>
          <w:p w14:paraId="5024E80C" w14:textId="77777777" w:rsidR="005A4759" w:rsidRDefault="005A4759"/>
          <w:p w14:paraId="32E70474" w14:textId="77777777" w:rsidR="005A4759" w:rsidRDefault="005A4759"/>
          <w:p w14:paraId="63A2A5CA" w14:textId="77777777" w:rsidR="005A4759" w:rsidRDefault="005A4759"/>
        </w:tc>
      </w:tr>
      <w:tr w:rsidR="00AC1AC9" w14:paraId="574B0A03" w14:textId="77777777" w:rsidTr="00AC1AC9">
        <w:trPr>
          <w:trHeight w:val="260"/>
        </w:trPr>
        <w:tc>
          <w:tcPr>
            <w:tcW w:w="9010" w:type="dxa"/>
            <w:gridSpan w:val="2"/>
          </w:tcPr>
          <w:p w14:paraId="107221F1" w14:textId="058CE170" w:rsidR="00AC1AC9" w:rsidRDefault="00AC1AC9">
            <w:r>
              <w:t xml:space="preserve">I (name)_____________________________wish to apply for funding to complete a British Rowing Coach Education Course. I have read and understood the information below and agree can confirm that I am a volunteer coach. </w:t>
            </w:r>
          </w:p>
          <w:p w14:paraId="08B132B9" w14:textId="77777777" w:rsidR="00AC1AC9" w:rsidRDefault="00AC1AC9"/>
          <w:p w14:paraId="3EC99AF9" w14:textId="704737FB" w:rsidR="00AC1AC9" w:rsidRDefault="00AC1AC9">
            <w:r>
              <w:t xml:space="preserve">Date: </w:t>
            </w:r>
          </w:p>
        </w:tc>
      </w:tr>
    </w:tbl>
    <w:p w14:paraId="4A59C6D1" w14:textId="77777777" w:rsidR="005A4759" w:rsidRDefault="005A4759"/>
    <w:p w14:paraId="712D2800" w14:textId="77777777" w:rsidR="005A4759" w:rsidRDefault="005A4759">
      <w:r>
        <w:t xml:space="preserve">*Sponsor must be BR member and hold a committee or lead coaching position at the club where the applicant will be deployed. </w:t>
      </w:r>
    </w:p>
    <w:p w14:paraId="6C646D4D" w14:textId="77777777" w:rsidR="005A4759" w:rsidRDefault="005A4759"/>
    <w:p w14:paraId="63C212FD" w14:textId="77777777" w:rsidR="005A4759" w:rsidRDefault="005A4759" w:rsidP="000620B4">
      <w:pPr>
        <w:pStyle w:val="ListParagraph"/>
        <w:numPr>
          <w:ilvl w:val="0"/>
          <w:numId w:val="1"/>
        </w:numPr>
      </w:pPr>
      <w:r>
        <w:t xml:space="preserve">Please note that funding for the course will only be </w:t>
      </w:r>
      <w:r w:rsidR="000620B4">
        <w:t xml:space="preserve">provided </w:t>
      </w:r>
      <w:r>
        <w:t xml:space="preserve">once the applicant has successfully completed their final assessment and received their certificate (usually within six weeks of completion) </w:t>
      </w:r>
    </w:p>
    <w:p w14:paraId="275F6308" w14:textId="77777777" w:rsidR="000620B4" w:rsidRDefault="000620B4" w:rsidP="000620B4">
      <w:pPr>
        <w:pStyle w:val="ListParagraph"/>
        <w:numPr>
          <w:ilvl w:val="0"/>
          <w:numId w:val="1"/>
        </w:numPr>
      </w:pPr>
      <w:r>
        <w:t xml:space="preserve">Funding is allocated on a first come, first served basis subject to the NWRRC Coaching Committee agreeing the suitability of the applicant to attend the course and subsequent impact on rowing within the region. </w:t>
      </w:r>
    </w:p>
    <w:p w14:paraId="1166EBB2" w14:textId="77777777" w:rsidR="000620B4" w:rsidRDefault="000620B4" w:rsidP="000620B4">
      <w:pPr>
        <w:pStyle w:val="ListParagraph"/>
        <w:numPr>
          <w:ilvl w:val="0"/>
          <w:numId w:val="1"/>
        </w:numPr>
      </w:pPr>
      <w:r>
        <w:lastRenderedPageBreak/>
        <w:t>Successful applicants will be provided with a personalised development plan as part of their funding agreement, to include average number of hours per week to be coached post qualification</w:t>
      </w:r>
      <w:r w:rsidR="00493567">
        <w:t xml:space="preserve"> over a </w:t>
      </w:r>
      <w:proofErr w:type="gramStart"/>
      <w:r w:rsidR="00493567">
        <w:t>12 month</w:t>
      </w:r>
      <w:proofErr w:type="gramEnd"/>
      <w:r w:rsidR="00493567">
        <w:t xml:space="preserve"> period</w:t>
      </w:r>
      <w:r>
        <w:t xml:space="preserve">. </w:t>
      </w:r>
    </w:p>
    <w:p w14:paraId="346CD193" w14:textId="7073E005" w:rsidR="000620B4" w:rsidRDefault="000620B4" w:rsidP="000620B4">
      <w:pPr>
        <w:pStyle w:val="ListParagraph"/>
        <w:numPr>
          <w:ilvl w:val="0"/>
          <w:numId w:val="1"/>
        </w:numPr>
      </w:pPr>
      <w:r>
        <w:t>Retrospective funding applications will n</w:t>
      </w:r>
      <w:r w:rsidR="00720851">
        <w:t xml:space="preserve">ot be accepted (they must all be received prior to the course </w:t>
      </w:r>
      <w:proofErr w:type="gramStart"/>
      <w:r w:rsidR="00720851">
        <w:t>closing)s</w:t>
      </w:r>
      <w:bookmarkStart w:id="0" w:name="_GoBack"/>
      <w:bookmarkEnd w:id="0"/>
      <w:proofErr w:type="gramEnd"/>
    </w:p>
    <w:p w14:paraId="4DB0B9EF" w14:textId="77777777" w:rsidR="000620B4" w:rsidRDefault="000620B4" w:rsidP="000620B4">
      <w:pPr>
        <w:pStyle w:val="ListParagraph"/>
        <w:numPr>
          <w:ilvl w:val="0"/>
          <w:numId w:val="1"/>
        </w:numPr>
      </w:pPr>
      <w:r>
        <w:t xml:space="preserve">All applicants must be a member of British Rowing </w:t>
      </w:r>
    </w:p>
    <w:p w14:paraId="6F5163D4" w14:textId="77777777" w:rsidR="00720851" w:rsidRDefault="00720851" w:rsidP="00720851"/>
    <w:p w14:paraId="75E5AF11" w14:textId="2951175F" w:rsidR="00720851" w:rsidRDefault="00720851" w:rsidP="00720851">
      <w:r>
        <w:t xml:space="preserve">Please return this completed form to Rachel Hooper at </w:t>
      </w:r>
      <w:hyperlink r:id="rId7" w:history="1">
        <w:r w:rsidRPr="00CC57E5">
          <w:rPr>
            <w:rStyle w:val="Hyperlink"/>
          </w:rPr>
          <w:t>NWRRCcoaching@gmail.com</w:t>
        </w:r>
      </w:hyperlink>
      <w:r>
        <w:t xml:space="preserve"> prior to the closing date for the course,</w:t>
      </w:r>
    </w:p>
    <w:sectPr w:rsidR="00720851" w:rsidSect="004A696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A7F3" w14:textId="77777777" w:rsidR="008364E1" w:rsidRDefault="008364E1" w:rsidP="00E96A0C">
      <w:r>
        <w:separator/>
      </w:r>
    </w:p>
  </w:endnote>
  <w:endnote w:type="continuationSeparator" w:id="0">
    <w:p w14:paraId="7E82CB75" w14:textId="77777777" w:rsidR="008364E1" w:rsidRDefault="008364E1" w:rsidP="00E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F035" w14:textId="77777777" w:rsidR="008364E1" w:rsidRDefault="008364E1" w:rsidP="00E96A0C">
      <w:r>
        <w:separator/>
      </w:r>
    </w:p>
  </w:footnote>
  <w:footnote w:type="continuationSeparator" w:id="0">
    <w:p w14:paraId="7E3B5F86" w14:textId="77777777" w:rsidR="008364E1" w:rsidRDefault="008364E1" w:rsidP="00E96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BC0C" w14:textId="77777777" w:rsidR="00E96A0C" w:rsidRDefault="005A4759">
    <w:pPr>
      <w:pStyle w:val="Header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2ED3F08D" wp14:editId="13C0206D">
          <wp:extent cx="851535" cy="851535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5DB46" w14:textId="77777777" w:rsidR="00E96A0C" w:rsidRDefault="00E96A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7D4"/>
    <w:multiLevelType w:val="hybridMultilevel"/>
    <w:tmpl w:val="B01E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0C"/>
    <w:rsid w:val="000620B4"/>
    <w:rsid w:val="00493567"/>
    <w:rsid w:val="004A696A"/>
    <w:rsid w:val="005A4759"/>
    <w:rsid w:val="00720851"/>
    <w:rsid w:val="008364E1"/>
    <w:rsid w:val="00AC1AC9"/>
    <w:rsid w:val="00D72153"/>
    <w:rsid w:val="00E37087"/>
    <w:rsid w:val="00E96A0C"/>
    <w:rsid w:val="00F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26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0C"/>
  </w:style>
  <w:style w:type="paragraph" w:styleId="Footer">
    <w:name w:val="footer"/>
    <w:basedOn w:val="Normal"/>
    <w:link w:val="FooterChar"/>
    <w:uiPriority w:val="99"/>
    <w:unhideWhenUsed/>
    <w:rsid w:val="00E96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0C"/>
  </w:style>
  <w:style w:type="table" w:styleId="TableGrid">
    <w:name w:val="Table Grid"/>
    <w:basedOn w:val="TableNormal"/>
    <w:uiPriority w:val="39"/>
    <w:rsid w:val="005A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WRRCcoaching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Hooper</dc:creator>
  <cp:keywords/>
  <dc:description/>
  <cp:lastModifiedBy>Rachel Hooper</cp:lastModifiedBy>
  <cp:revision>3</cp:revision>
  <dcterms:created xsi:type="dcterms:W3CDTF">2018-03-02T14:06:00Z</dcterms:created>
  <dcterms:modified xsi:type="dcterms:W3CDTF">2018-03-02T14:47:00Z</dcterms:modified>
</cp:coreProperties>
</file>